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19999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光芒</w:t>
      </w:r>
    </w:p>
    <w:p w14:paraId="355111BF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第一幕 乌云笼罩光芒</w:t>
      </w:r>
    </w:p>
    <w:p w14:paraId="4BEBCE08">
      <w:pPr>
        <w:rPr>
          <w:rFonts w:hint="eastAsia"/>
          <w:lang w:val="en-US" w:eastAsia="zh-CN"/>
        </w:rPr>
      </w:pPr>
    </w:p>
    <w:p w14:paraId="0457AFF8">
      <w:pPr>
        <w:pStyle w:val="6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场景一： 路边（雨） 夜   外 </w:t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>「现实」 木鱼声</w:t>
      </w:r>
    </w:p>
    <w:p w14:paraId="05F20BE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情绪重点宣泄片段 （悲伤）</w:t>
      </w:r>
    </w:p>
    <w:p w14:paraId="3AB3B1BC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画面：，</w:t>
      </w:r>
      <w:r>
        <w:rPr>
          <w:rFonts w:hint="eastAsia"/>
          <w:color w:val="EE822F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雨倾盆而下，“我”，在路边浑浑噩噩走着时，情绪崩溃，沉浸在情绪中。 一辆疾驰的车突然出现，鸣笛声拉回思绪</w:t>
      </w:r>
    </w:p>
    <w:p w14:paraId="0AF9F0B2">
      <w:pPr>
        <w:ind w:firstLine="420" w:firstLineChars="200"/>
        <w:rPr>
          <w:rFonts w:hint="eastAsia"/>
          <w:color w:val="91ACE0" w:themeColor="accent1" w:themeTint="99"/>
          <w:highlight w:val="none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/>
          <w:color w:val="91ACE0" w:themeColor="accent1" w:themeTint="99"/>
          <w:highlight w:val="none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给观众第一个感觉是其实第一幕才是梦</w:t>
      </w:r>
    </w:p>
    <w:p w14:paraId="145CA0AF">
      <w:pPr>
        <w:rPr>
          <w:rFonts w:hint="eastAsia"/>
          <w:color w:val="91ACE0" w:themeColor="accent1" w:themeTint="99"/>
          <w:highlight w:val="none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10C7C673">
      <w:pPr>
        <w:rPr>
          <w:rFonts w:hint="eastAsia"/>
          <w:color w:val="91ACE0" w:themeColor="accent1" w:themeTint="99"/>
          <w:highlight w:val="cyan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/>
          <w:color w:val="91ACE0" w:themeColor="accent1" w:themeTint="99"/>
          <w:highlight w:val="cyan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 xml:space="preserve">我感觉到幸福开心的时候姥姥的身影才会出现 </w:t>
      </w:r>
    </w:p>
    <w:p w14:paraId="541DBC1A">
      <w:pPr>
        <w:rPr>
          <w:rFonts w:hint="default"/>
          <w:color w:val="91ACE0" w:themeColor="accent1" w:themeTint="99"/>
          <w:highlight w:val="cyan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  <w:r>
        <w:rPr>
          <w:rFonts w:hint="eastAsia"/>
          <w:color w:val="91ACE0" w:themeColor="accent1" w:themeTint="99"/>
          <w:highlight w:val="cyan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不论谁和我对话时 要统一一个摇镜头模式</w:t>
      </w:r>
    </w:p>
    <w:p w14:paraId="7BFA4CC6">
      <w:pPr>
        <w:rPr>
          <w:rFonts w:hint="default"/>
          <w:color w:val="91ACE0" w:themeColor="accent1" w:themeTint="99"/>
          <w:highlight w:val="cyan"/>
          <w:lang w:val="en-US" w:eastAsia="zh-CN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</w:pPr>
    </w:p>
    <w:p w14:paraId="1CA34632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第二幕 “现实”中的家庭爱</w:t>
      </w:r>
    </w:p>
    <w:p w14:paraId="1996379E">
      <w:pPr>
        <w:pStyle w:val="6"/>
        <w:bidi w:val="0"/>
        <w:rPr>
          <w:rFonts w:hint="default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lang w:val="en-US" w:eastAsia="zh-CN"/>
        </w:rPr>
        <w:t xml:space="preserve">场景二： 房间内    日    内  </w:t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>「梦」</w:t>
      </w:r>
    </w:p>
    <w:p w14:paraId="51D2389A">
      <w:pPr>
        <w:bidi w:val="0"/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画面：女主从床上惊醒，下床走出房间，走到客厅四处看，破旧的屋子 房屋内堆满杂物 还有一家三口的照片，桌子上放着午餐 还有张纸条</w:t>
      </w:r>
      <w:r>
        <w:rPr>
          <w:rFonts w:hint="eastAsia"/>
          <w:highlight w:val="darkRed"/>
          <w:lang w:val="en-US" w:eastAsia="zh-CN"/>
        </w:rPr>
        <w:t>改</w:t>
      </w:r>
    </w:p>
    <w:p w14:paraId="7EC44DB3">
      <w:pPr>
        <w:bidi w:val="0"/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写着：</w:t>
      </w:r>
      <w:r>
        <w:rPr>
          <w:rFonts w:hint="eastAsia"/>
          <w:color w:val="EE822F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家宝，睡完午觉起的晚，就把饭吃了再出来</w:t>
      </w:r>
    </w:p>
    <w:p w14:paraId="65137E7D">
      <w:pPr>
        <w:bidi w:val="0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画面：女主边吃饭边看着纸条，看完后 狼吞虎咽把饭吃完，向外跑去。</w:t>
      </w:r>
    </w:p>
    <w:p w14:paraId="0DCF9C84">
      <w:pPr>
        <w:pStyle w:val="6"/>
        <w:bidi w:val="0"/>
        <w:rPr>
          <w:rFonts w:hint="default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lang w:val="en-US" w:eastAsia="zh-CN"/>
        </w:rPr>
        <w:t xml:space="preserve">场景三： 放羊    日    外  </w:t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>回收羊 「梦」</w:t>
      </w:r>
    </w:p>
    <w:p w14:paraId="1521F0A9">
      <w:pPr>
        <w:bidi w:val="0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画面：蓝蓝的天空，流淌的溪水，重峦叠嶂隐天蔽日，山路边的草原上，有着牛吃草，牛前面是羊群，在羊群的尾端跟着父母还有小狗，梦幻般的画面</w:t>
      </w:r>
    </w:p>
    <w:p w14:paraId="2439DB8E">
      <w:pPr>
        <w:bidi w:val="0"/>
        <w:ind w:firstLine="840" w:firstLine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女主惊恐的寻找，看到他们后 长出一口气 ：爸妈 </w:t>
      </w:r>
    </w:p>
    <w:p w14:paraId="278BEE7D">
      <w:pPr>
        <w:bidi w:val="0"/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画面：爸妈挥挥手，向他们跑去，拥抱了妈妈，爸爸温柔的看着，小狗扑到身上，宠溺的摸摸它后，走向羊群，</w:t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>收羊回家 女主和小狗向山跑去 星空下</w:t>
      </w:r>
      <w:r>
        <w:rPr>
          <w:rFonts w:hint="eastAsia"/>
          <w:color w:val="EE822F" w:themeColor="accent2"/>
          <w:u w:val="single"/>
          <w:lang w:val="en-US" w:eastAsia="zh-CN"/>
          <w14:textFill>
            <w14:solidFill>
              <w14:schemeClr w14:val="accent2"/>
            </w14:solidFill>
          </w14:textFill>
        </w:rPr>
        <w:t>星空延迟拍摄</w:t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 xml:space="preserve"> 瞌睡【家宝现在你幸福吗？开心吗？】 接1线</w:t>
      </w:r>
      <w:r>
        <w:rPr>
          <w:rStyle w:val="12"/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footnoteReference w:id="0"/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 xml:space="preserve"> 惊醒 环顾一周后车上都在睡觉 低头看西瓜</w:t>
      </w:r>
    </w:p>
    <w:p w14:paraId="76FA61A8">
      <w:pPr>
        <w:bidi w:val="0"/>
        <w:ind w:firstLine="420" w:firstLineChars="200"/>
        <w:rPr>
          <w:rFonts w:hint="eastAsia"/>
          <w:lang w:val="en-US" w:eastAsia="zh-CN"/>
        </w:rPr>
      </w:pPr>
    </w:p>
    <w:p w14:paraId="6F33DFE9">
      <w:pPr>
        <w:pStyle w:val="6"/>
        <w:bidi w:val="0"/>
        <w:rPr>
          <w:rFonts w:hint="default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lang w:val="en-US" w:eastAsia="zh-CN"/>
        </w:rPr>
        <w:t>场景五： 星空下     夜     外 「</w:t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>这里是困惑思绪」</w:t>
      </w:r>
    </w:p>
    <w:p w14:paraId="169AE48E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画面：妈妈在家中用勺子蒯西瓜，端着西瓜和碗出来，我向她怀里的西瓜看去，西瓜中心是空的，只剩下四周。</w:t>
      </w:r>
    </w:p>
    <w:p w14:paraId="2D103DFF">
      <w:pPr>
        <w:ind w:firstLine="840" w:firstLineChars="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妈妈：快吃啊，是你喜欢的 又脆又甜</w:t>
      </w:r>
    </w:p>
    <w:p w14:paraId="7314B60C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画面：将碗里的西瓜递给我，我吃了一口，疑惑尝不出味道。看向妈妈，她正对着我微笑。 </w:t>
      </w:r>
    </w:p>
    <w:p w14:paraId="77F33AC9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带 手 特写 木鱼声</w:t>
      </w:r>
    </w:p>
    <w:p w14:paraId="0776930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 w14:paraId="1333BD6C">
      <w:pPr>
        <w:pStyle w:val="5"/>
        <w:bidi w:val="0"/>
        <w:rPr>
          <w:rFonts w:hint="default"/>
          <w:color w:val="8497B0" w:themeColor="text2" w:themeTint="99"/>
          <w:lang w:val="en-US" w:eastAsia="zh-CN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  <w:r>
        <w:rPr>
          <w:rFonts w:hint="eastAsia"/>
          <w:lang w:val="en-US" w:eastAsia="zh-CN"/>
        </w:rPr>
        <w:t xml:space="preserve">第三幕  穿越山林 </w:t>
      </w:r>
    </w:p>
    <w:p w14:paraId="17742B61">
      <w:pPr>
        <w:pStyle w:val="6"/>
        <w:bidi w:val="0"/>
        <w:rPr>
          <w:rFonts w:hint="default"/>
          <w:color w:val="EE822F" w:themeColor="accent2"/>
          <w:highlight w:val="cyan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highlight w:val="cyan"/>
          <w:lang w:val="en-US" w:eastAsia="zh-CN"/>
        </w:rPr>
        <w:t>场景六：山林里    日   外</w:t>
      </w:r>
      <w:r>
        <w:rPr>
          <w:rFonts w:hint="eastAsia"/>
          <w:highlight w:val="none"/>
          <w:lang w:val="en-US" w:eastAsia="zh-CN"/>
        </w:rPr>
        <w:t xml:space="preserve">     </w:t>
      </w:r>
      <w:r>
        <w:rPr>
          <w:rFonts w:hint="eastAsia"/>
          <w:color w:val="EE822F" w:themeColor="accent2"/>
          <w:highlight w:val="none"/>
          <w:lang w:val="en-US" w:eastAsia="zh-CN"/>
          <w14:textFill>
            <w14:solidFill>
              <w14:schemeClr w14:val="accent2"/>
            </w14:solidFill>
          </w14:textFill>
        </w:rPr>
        <w:t>「梦」</w:t>
      </w:r>
    </w:p>
    <w:p w14:paraId="14AB871D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画面：另一只手入画 拉住特写手，原来是我的朋友，她拉着我站起身</w:t>
      </w:r>
    </w:p>
    <w:p w14:paraId="78DE0099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我：你是。。</w:t>
      </w:r>
    </w:p>
    <w:p w14:paraId="745D3239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朋友：嘿，我是你的朋友啊，咱第一次出来玩，一定要玩开心啊</w:t>
      </w:r>
    </w:p>
    <w:p w14:paraId="45FACD05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朋友：来追我。</w:t>
      </w:r>
    </w:p>
    <w:p w14:paraId="69A117E9">
      <w:pPr>
        <w:rPr>
          <w:rFonts w:hint="default"/>
          <w:color w:val="EE822F" w:themeColor="accent2"/>
          <w:sz w:val="28"/>
          <w:szCs w:val="28"/>
          <w:highlight w:val="none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lang w:val="en-US" w:eastAsia="zh-CN"/>
        </w:rPr>
        <w:t xml:space="preserve">画面：2:   </w:t>
      </w:r>
      <w:r>
        <w:rPr>
          <w:rFonts w:hint="eastAsia"/>
          <w:color w:val="EE822F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朋友在前面跑 我在后面追，接 无人机穿越土林，朋友入画</w:t>
      </w:r>
    </w:p>
    <w:p w14:paraId="27A12C09">
      <w:pPr>
        <w:bidi w:val="0"/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EE822F" w:themeColor="accent2"/>
          <w:highlight w:val="none"/>
          <w:lang w:val="en-US" w:eastAsia="zh-CN"/>
          <w14:textFill>
            <w14:solidFill>
              <w14:schemeClr w14:val="accent2"/>
            </w14:solidFill>
          </w14:textFill>
        </w:rPr>
        <w:t xml:space="preserve">   </w:t>
      </w:r>
      <w:r>
        <w:rPr>
          <w:rFonts w:hint="eastAsia"/>
          <w:b/>
          <w:bCs/>
          <w:color w:val="EE822F" w:themeColor="accent2"/>
          <w:highlight w:val="none"/>
          <w:u w:val="single"/>
          <w:lang w:val="en-US" w:eastAsia="zh-CN"/>
          <w14:textFill>
            <w14:solidFill>
              <w14:schemeClr w14:val="accent2"/>
            </w14:solidFill>
          </w14:textFill>
        </w:rPr>
        <w:t>土林风景</w:t>
      </w:r>
      <w:r>
        <w:rPr>
          <w:rFonts w:hint="eastAsia"/>
          <w:color w:val="EE822F" w:themeColor="accent2"/>
          <w:highlight w:val="none"/>
          <w:lang w:val="en-US" w:eastAsia="zh-CN"/>
          <w14:textFill>
            <w14:solidFill>
              <w14:schemeClr w14:val="accent2"/>
            </w14:solidFill>
          </w14:textFill>
        </w:rPr>
        <w:t xml:space="preserve"> 土林玩完进入树林</w:t>
      </w:r>
      <w:r>
        <w:rPr>
          <w:rStyle w:val="12"/>
          <w:rFonts w:hint="eastAsia"/>
          <w:color w:val="EE822F" w:themeColor="accent2"/>
          <w:highlight w:val="none"/>
          <w:lang w:val="en-US" w:eastAsia="zh-CN"/>
          <w14:textFill>
            <w14:solidFill>
              <w14:schemeClr w14:val="accent2"/>
            </w14:solidFill>
          </w14:textFill>
        </w:rPr>
        <w:footnoteReference w:id="1"/>
      </w:r>
      <w:r>
        <w:rPr>
          <w:rFonts w:hint="eastAsia"/>
          <w:color w:val="EE822F" w:themeColor="accent2"/>
          <w:highlight w:val="none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/>
          <w:lang w:val="en-US" w:eastAsia="zh-CN"/>
        </w:rPr>
        <w:t xml:space="preserve"> 画面：树林中云雾缭绕，四周寂静 树杈上落着鸟在鸣叫，继续往前走还是看不到有人的踪迹，可是仿佛越走越走到最深处，反而迷了路，阴森的氛围，隐约听到木鱼的声音，朝着声音的方向走去，恐怖的情绪涌上心头。风吹动着树叶沙沙作响，仿佛有人在耳边低语，无意中树枝触碰到我，恐惧的心理冲破最后一道防线，终于，抱头尖叫起来，渐渐的，周围的声音慢慢变小，直到消失，</w:t>
      </w:r>
    </w:p>
    <w:p w14:paraId="06436FA5">
      <w:pPr>
        <w:bidi w:val="0"/>
        <w:rPr>
          <w:rFonts w:hint="default"/>
          <w:color w:val="EE822F" w:themeColor="accent2"/>
          <w:highlight w:val="red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>有水潭的地方，：</w:t>
      </w:r>
      <w:r>
        <w:rPr>
          <w:rStyle w:val="13"/>
          <w:rFonts w:hint="eastAsia"/>
          <w:color w:val="EE822F" w:themeColor="accent2"/>
          <w:sz w:val="28"/>
          <w:szCs w:val="28"/>
          <w:u w:val="single"/>
          <w:lang w:val="en-US" w:eastAsia="zh-CN"/>
          <w14:textFill>
            <w14:solidFill>
              <w14:schemeClr w14:val="accent2"/>
            </w14:solidFill>
          </w14:textFill>
        </w:rPr>
        <w:t>戏水</w:t>
      </w:r>
      <w:r>
        <w:rPr>
          <w:rStyle w:val="13"/>
          <w:rFonts w:hint="eastAsia"/>
          <w:lang w:val="en-US" w:eastAsia="zh-CN"/>
        </w:rPr>
        <w:t xml:space="preserve"> </w:t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 xml:space="preserve">要跳水吗？敢跳水吗？3 2 1 入水 产生气泡 气泡变成打在车窗上的雨点 出水 寻找人 </w:t>
      </w:r>
      <w:r>
        <w:rPr>
          <w:rFonts w:hint="eastAsia"/>
          <w:color w:val="EE822F" w:themeColor="accent2"/>
          <w:highlight w:val="red"/>
          <w:lang w:val="en-US" w:eastAsia="zh-CN"/>
          <w14:textFill>
            <w14:solidFill>
              <w14:schemeClr w14:val="accent2"/>
            </w14:solidFill>
          </w14:textFill>
        </w:rPr>
        <w:t>跟背影切 被撞前 低头抬头转头光照 切</w:t>
      </w:r>
    </w:p>
    <w:p w14:paraId="130E38A0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  </w:t>
      </w:r>
    </w:p>
    <w:p w14:paraId="6C0D7814">
      <w:pPr>
        <w:ind w:firstLine="42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姥姥：          你幸福吗？开心吗？（音量60%）</w:t>
      </w:r>
    </w:p>
    <w:p w14:paraId="38575383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我惊坐起，向右回头看去，带着疑问的颜色，而朋友的表情依旧微笑。回正头（切下一景）</w:t>
      </w:r>
    </w:p>
    <w:p w14:paraId="3D20EAAC">
      <w:pPr>
        <w:rPr>
          <w:rFonts w:hint="eastAsia"/>
          <w:color w:val="EE822F" w:themeColor="accent2"/>
          <w:sz w:val="28"/>
          <w:szCs w:val="28"/>
          <w:highlight w:val="none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EE822F" w:themeColor="accent2"/>
          <w:sz w:val="28"/>
          <w:szCs w:val="28"/>
          <w:highlight w:val="none"/>
          <w:lang w:val="en-US" w:eastAsia="zh-CN"/>
          <w14:textFill>
            <w14:solidFill>
              <w14:schemeClr w14:val="accent2"/>
            </w14:solidFill>
          </w14:textFill>
        </w:rPr>
        <w:t>朋友：傻孩子，怎么搞得浑身都是湿的</w:t>
      </w:r>
    </w:p>
    <w:p w14:paraId="615A06D4">
      <w:pPr>
        <w:rPr>
          <w:rFonts w:hint="default"/>
          <w:color w:val="EE822F" w:themeColor="accent2"/>
          <w:sz w:val="28"/>
          <w:szCs w:val="28"/>
          <w:highlight w:val="none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EE822F" w:themeColor="accent2"/>
          <w:sz w:val="28"/>
          <w:szCs w:val="28"/>
          <w:highlight w:val="none"/>
          <w:lang w:val="en-US" w:eastAsia="zh-CN"/>
          <w14:textFill>
            <w14:solidFill>
              <w14:schemeClr w14:val="accent2"/>
            </w14:solidFill>
          </w14:textFill>
        </w:rPr>
        <w:t>需要多个场景快切</w:t>
      </w:r>
    </w:p>
    <w:p w14:paraId="2687865A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第四幕  寺庙产生闪回  </w:t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>「梦」</w:t>
      </w:r>
    </w:p>
    <w:p w14:paraId="25EC3FDA">
      <w:pPr>
        <w:pStyle w:val="6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场景七：寺庙   日    外</w:t>
      </w:r>
    </w:p>
    <w:p w14:paraId="6A42A75C">
      <w:pPr>
        <w:ind w:firstLine="420" w:firstLineChars="200"/>
        <w:rPr>
          <w:rFonts w:hint="eastAsia"/>
          <w:color w:val="EE822F" w:themeColor="accent2"/>
          <w:highlight w:val="red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lang w:val="en-US" w:eastAsia="zh-CN"/>
        </w:rPr>
        <w:t>画面：回正头（摇镜头）</w:t>
      </w:r>
      <w:r>
        <w:rPr>
          <w:rFonts w:hint="eastAsia"/>
          <w:color w:val="EE822F" w:themeColor="accent2"/>
          <w:highlight w:val="red"/>
          <w:lang w:val="en-US" w:eastAsia="zh-CN"/>
          <w14:textFill>
            <w14:solidFill>
              <w14:schemeClr w14:val="accent2"/>
            </w14:solidFill>
          </w14:textFill>
        </w:rPr>
        <w:t>光照</w:t>
      </w:r>
    </w:p>
    <w:p w14:paraId="659EB8F9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走向插香处，点香礼拜，走进大殿 四周看欣赏精美佛像，跪在蒲团上磕完三个头起身定住，木鱼声伴随着诵经声 在敲钟声响起后，仿佛灵魂出窍，头痛欲裂。再一睁眼，回到姥姥家门口（也就是第一幕的房屋）屋内的照片三人照片变成我与姥姥，屋里摆放着各种诵经的物品。姥姥站在门口 朝着我招手。</w:t>
      </w:r>
    </w:p>
    <w:p w14:paraId="5653A1A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姥姥：xx（地方统一叫孩子的方言），快过来。</w:t>
      </w:r>
    </w:p>
    <w:p w14:paraId="7A6F4A2C">
      <w:pPr>
        <w:rPr>
          <w:rFonts w:hint="eastAsia"/>
          <w:lang w:val="en-US" w:eastAsia="zh-CN"/>
        </w:rPr>
      </w:pPr>
      <w:r>
        <w:rPr>
          <w:rFonts w:hint="eastAsia"/>
          <w:highlight w:val="darkRed"/>
          <w:lang w:val="en-US" w:eastAsia="zh-CN"/>
        </w:rPr>
        <w:t xml:space="preserve">3    </w:t>
      </w:r>
      <w:r>
        <w:rPr>
          <w:rFonts w:hint="eastAsia"/>
          <w:lang w:val="en-US" w:eastAsia="zh-CN"/>
        </w:rPr>
        <w:t>拉镜头交代村庄环境 ，表达我从小在寺庙村里长大，所以对于木鱼声 钟声格外熟悉，最后停在钟前 最后敲响钟，</w:t>
      </w:r>
    </w:p>
    <w:p w14:paraId="55BD10C2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highlight w:val="darkRed"/>
          <w:lang w:val="en-US" w:eastAsia="zh-CN"/>
        </w:rPr>
        <w:t xml:space="preserve">4  </w:t>
      </w:r>
      <w:r>
        <w:rPr>
          <w:rFonts w:hint="eastAsia"/>
          <w:lang w:val="en-US" w:eastAsia="zh-CN"/>
        </w:rPr>
        <w:t xml:space="preserve">  回到小西天寺庙中，给各个佛像特写眼睛，接我的惊恐的眼睛，广角拍寺庙的宏大，和我的渺小。</w:t>
      </w:r>
    </w:p>
    <w:p w14:paraId="395BAF43">
      <w:pPr>
        <w:rPr>
          <w:rFonts w:hint="default"/>
          <w:color w:val="EE822F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EE822F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走进寺庙里，画面描绘小西天 专业礼佛 三个磕头 面无表情和痛哭（湿） 切换 哭起身，走出大门右转（哭戏路线是一致的 低头抬头转头晃眼</w:t>
      </w:r>
    </w:p>
    <w:p w14:paraId="65EA383D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第五幕  医院   </w:t>
      </w:r>
    </w:p>
    <w:p w14:paraId="05A7CEEA">
      <w:pPr>
        <w:pStyle w:val="6"/>
        <w:bidi w:val="0"/>
        <w:rPr>
          <w:rFonts w:hint="default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lang w:val="en-US" w:eastAsia="zh-CN"/>
        </w:rPr>
        <w:t xml:space="preserve">场景八 ：医院     夜     内  </w:t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>「现实」</w:t>
      </w:r>
    </w:p>
    <w:p w14:paraId="44AC3B7B">
      <w:pPr>
        <w:rPr>
          <w:rFonts w:hint="eastAsia"/>
          <w:lang w:val="en-US" w:eastAsia="zh-CN"/>
        </w:rPr>
      </w:pPr>
      <w:r>
        <w:rPr>
          <w:rFonts w:hint="eastAsia"/>
          <w:color w:val="EE822F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真晃眼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color w:val="EE822F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医生拿手电筒照两个眼睛黑</w:t>
      </w:r>
      <w:r>
        <w:rPr>
          <w:rFonts w:hint="eastAsia"/>
          <w:lang w:val="en-US" w:eastAsia="zh-CN"/>
        </w:rPr>
        <w:t>屏+台词 ；</w:t>
      </w:r>
    </w:p>
    <w:p w14:paraId="0B66A5E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1: 还是在危险期， 1: 家属呢？联系到没有。</w:t>
      </w:r>
    </w:p>
    <w:p w14:paraId="4E0E9CC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2: 她的家属都。。 </w:t>
      </w:r>
    </w:p>
    <w:p w14:paraId="798CF2F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1: 出来说</w:t>
      </w:r>
    </w:p>
    <w:p w14:paraId="40E89205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两位医护走出病房，关门。</w:t>
      </w:r>
    </w:p>
    <w:p w14:paraId="6910E5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1：家里是什么情况？</w:t>
      </w:r>
    </w:p>
    <w:p w14:paraId="2EC0724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2: 她联系人里只有姥姥，打了很多次依旧是关机。后来终于联系到他们镇里，村长说，她从小是和姥姥长大，家里十分艰苦，据说她姥姥为了供她上学，久病不治，强撑着病体攒钱。坚持到她去大学报道后，没多久就病倒前两天不幸</w:t>
      </w:r>
      <w:r>
        <w:rPr>
          <w:rFonts w:hint="default"/>
          <w:lang w:val="en-US" w:eastAsia="zh-CN"/>
        </w:rPr>
        <w:t>...</w:t>
      </w:r>
      <w:r>
        <w:rPr>
          <w:rFonts w:hint="eastAsia"/>
          <w:lang w:val="en-US" w:eastAsia="zh-CN"/>
        </w:rPr>
        <w:t xml:space="preserve"> 像是数着日子离开的。</w:t>
      </w:r>
    </w:p>
    <w:p w14:paraId="497B689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护士1: 她昏迷多久了</w:t>
      </w:r>
    </w:p>
    <w:p w14:paraId="294F62B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护士2: 已经整整两周了</w:t>
      </w:r>
    </w:p>
    <w:p w14:paraId="6A50DBB3">
      <w:pPr>
        <w:rPr>
          <w:rFonts w:hint="default"/>
          <w:lang w:val="en-US" w:eastAsia="zh-CN"/>
        </w:rPr>
      </w:pPr>
      <w:r>
        <w:rPr>
          <w:rStyle w:val="12"/>
          <w:rFonts w:hint="eastAsia"/>
          <w:color w:val="EE822F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footnoteReference w:id="2"/>
      </w:r>
      <w:r>
        <w:rPr>
          <w:rFonts w:hint="eastAsia"/>
          <w:color w:val="EE822F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看时间（含有日期时间）与司机时间一致日期往前两周，司机手机黑屏 准备 撞人</w:t>
      </w:r>
    </w:p>
    <w:p w14:paraId="2DD49420">
      <w:pPr>
        <w:rPr>
          <w:rFonts w:hint="default"/>
          <w:lang w:val="en-US" w:eastAsia="zh-CN"/>
        </w:rPr>
      </w:pPr>
    </w:p>
    <w:p w14:paraId="4F8B507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1: 太久了，就看今晚，如果她还有求生意志。。</w:t>
      </w:r>
    </w:p>
    <w:p w14:paraId="708C7F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死亡声 心脏骤停与汽车鸣笛 di----光直射，两个护士紧急开门。  黑</w:t>
      </w:r>
      <w:r>
        <w:rPr>
          <w:rStyle w:val="13"/>
          <w:rFonts w:hint="eastAsia"/>
          <w:lang w:val="en-US" w:eastAsia="zh-CN"/>
        </w:rPr>
        <w:t xml:space="preserve">屏 </w:t>
      </w:r>
    </w:p>
    <w:p w14:paraId="28F1A8D0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结尾谢幕</w:t>
      </w:r>
    </w:p>
    <w:p w14:paraId="17427E9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黑屏重叠天空，字幕的背景是拍过的空镜，最后回到天空留白，镜头下移</w:t>
      </w:r>
    </w:p>
    <w:p w14:paraId="6601A6A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空镜：大远景我在中间</w:t>
      </w:r>
    </w:p>
    <w:p w14:paraId="5A4B2358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第六幕  最后说再见</w:t>
      </w:r>
    </w:p>
    <w:p w14:paraId="138A423F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场景：姥姥家门口   日  外</w:t>
      </w:r>
    </w:p>
    <w:p w14:paraId="7570E981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画面：我站在门口 看向屋内 （画面过肩带到姥姥），寻找—笑—哭—黑屏</w:t>
      </w:r>
    </w:p>
    <w:p w14:paraId="476A351B">
      <w:pPr>
        <w:ind w:firstLine="420"/>
        <w:rPr>
          <w:rFonts w:hint="default"/>
          <w:lang w:val="en-US" w:eastAsia="zh-CN"/>
        </w:rPr>
      </w:pPr>
    </w:p>
    <w:p w14:paraId="0B1C22C9">
      <w:pPr>
        <w:ind w:firstLine="420"/>
        <w:rPr>
          <w:rFonts w:hint="default"/>
          <w:lang w:val="en-US" w:eastAsia="zh-CN"/>
        </w:rPr>
      </w:pPr>
    </w:p>
    <w:p w14:paraId="775E28BC">
      <w:pPr>
        <w:rPr>
          <w:rFonts w:hint="default"/>
          <w:color w:val="FFFFFF" w:themeColor="background1"/>
          <w:highlight w:val="darkRed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Fonts w:hint="eastAsia"/>
          <w:color w:val="FFFFFF" w:themeColor="background1"/>
          <w:highlight w:val="darkRed"/>
          <w:lang w:val="en-US" w:eastAsia="zh-CN"/>
          <w14:textFill>
            <w14:solidFill>
              <w14:schemeClr w14:val="bg1"/>
            </w14:solidFill>
          </w14:textFill>
        </w:rPr>
        <w:t>如果名字叫做光芒，那一切的画面都要 将光运用到极致</w:t>
      </w:r>
    </w:p>
    <w:p w14:paraId="7A26C30F">
      <w:pPr>
        <w:ind w:firstLine="420"/>
        <w:rPr>
          <w:rFonts w:hint="default"/>
          <w:lang w:val="en-US" w:eastAsia="zh-CN"/>
        </w:rPr>
      </w:pPr>
    </w:p>
    <w:p w14:paraId="11C2A525">
      <w:pPr>
        <w:ind w:firstLine="420"/>
        <w:rPr>
          <w:rFonts w:hint="default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</w:p>
    <w:p w14:paraId="3CBA4672">
      <w:pPr>
        <w:rPr>
          <w:rFonts w:hint="eastAsia"/>
          <w:lang w:val="en-US" w:eastAsia="zh-CN"/>
        </w:rPr>
      </w:pPr>
    </w:p>
    <w:p w14:paraId="350084C1">
      <w:pPr>
        <w:bidi w:val="0"/>
        <w:rPr>
          <w:rFonts w:hint="default"/>
          <w:lang w:val="en-US" w:eastAsia="zh-CN"/>
        </w:rPr>
      </w:pPr>
    </w:p>
    <w:p w14:paraId="7FC68CDD">
      <w:pPr>
        <w:bidi w:val="0"/>
        <w:rPr>
          <w:rFonts w:hint="default"/>
          <w:lang w:val="en-US" w:eastAsia="zh-CN"/>
        </w:rPr>
      </w:pPr>
    </w:p>
    <w:p w14:paraId="0B389502">
      <w:pPr>
        <w:bidi w:val="0"/>
        <w:rPr>
          <w:rFonts w:hint="default"/>
          <w:lang w:val="en-US" w:eastAsia="zh-CN"/>
        </w:rPr>
      </w:pPr>
    </w:p>
    <w:p w14:paraId="6ADA1A92">
      <w:pPr>
        <w:bidi w:val="0"/>
        <w:rPr>
          <w:rFonts w:hint="default"/>
          <w:lang w:val="en-US" w:eastAsia="zh-CN"/>
        </w:rPr>
      </w:pPr>
    </w:p>
    <w:p w14:paraId="670AEA7D">
      <w:pPr>
        <w:bidi w:val="0"/>
        <w:rPr>
          <w:rFonts w:hint="default"/>
          <w:lang w:val="en-US" w:eastAsia="zh-CN"/>
        </w:rPr>
      </w:pPr>
    </w:p>
    <w:p w14:paraId="78F051CA">
      <w:pPr>
        <w:bidi w:val="0"/>
        <w:rPr>
          <w:rFonts w:hint="default"/>
          <w:lang w:val="en-US" w:eastAsia="zh-CN"/>
        </w:rPr>
      </w:pPr>
    </w:p>
    <w:p w14:paraId="5993C415">
      <w:pPr>
        <w:bidi w:val="0"/>
        <w:rPr>
          <w:rFonts w:hint="default"/>
          <w:lang w:val="en-US" w:eastAsia="zh-CN"/>
        </w:rPr>
      </w:pPr>
    </w:p>
    <w:p w14:paraId="3B237922">
      <w:pPr>
        <w:bidi w:val="0"/>
        <w:rPr>
          <w:rFonts w:hint="default"/>
          <w:lang w:val="en-US" w:eastAsia="zh-CN"/>
        </w:rPr>
      </w:pPr>
    </w:p>
    <w:p w14:paraId="4DE11331">
      <w:pPr>
        <w:bidi w:val="0"/>
        <w:rPr>
          <w:rFonts w:hint="default"/>
          <w:lang w:val="en-US" w:eastAsia="zh-CN"/>
        </w:rPr>
      </w:pPr>
    </w:p>
    <w:p w14:paraId="0A50A552">
      <w:pPr>
        <w:bidi w:val="0"/>
        <w:rPr>
          <w:rFonts w:hint="default"/>
          <w:lang w:val="en-US" w:eastAsia="zh-CN"/>
        </w:rPr>
      </w:pPr>
    </w:p>
    <w:p w14:paraId="07600C2E">
      <w:pPr>
        <w:bidi w:val="0"/>
        <w:rPr>
          <w:rFonts w:hint="default"/>
          <w:lang w:val="en-US" w:eastAsia="zh-CN"/>
        </w:rPr>
      </w:pPr>
    </w:p>
    <w:p w14:paraId="7E9CC92F">
      <w:pPr>
        <w:bidi w:val="0"/>
        <w:rPr>
          <w:rFonts w:hint="default"/>
          <w:lang w:val="en-US" w:eastAsia="zh-CN"/>
        </w:rPr>
      </w:pPr>
    </w:p>
    <w:p w14:paraId="642F4AEA">
      <w:pPr>
        <w:bidi w:val="0"/>
        <w:rPr>
          <w:rFonts w:hint="default"/>
          <w:lang w:val="en-US" w:eastAsia="zh-CN"/>
        </w:rPr>
      </w:pPr>
    </w:p>
    <w:p w14:paraId="4F96F7AE">
      <w:pPr>
        <w:bidi w:val="0"/>
        <w:rPr>
          <w:rFonts w:hint="default"/>
          <w:lang w:val="en-US" w:eastAsia="zh-CN"/>
        </w:rPr>
      </w:pPr>
    </w:p>
    <w:p w14:paraId="5AB243E5">
      <w:pPr>
        <w:bidi w:val="0"/>
        <w:rPr>
          <w:rFonts w:hint="default"/>
          <w:lang w:val="en-US" w:eastAsia="zh-CN"/>
        </w:rPr>
      </w:pPr>
    </w:p>
    <w:p w14:paraId="0BAC9648">
      <w:pPr>
        <w:bidi w:val="0"/>
        <w:rPr>
          <w:rFonts w:hint="default"/>
          <w:lang w:val="en-US" w:eastAsia="zh-CN"/>
        </w:rPr>
      </w:pPr>
    </w:p>
    <w:p w14:paraId="74859181">
      <w:pPr>
        <w:tabs>
          <w:tab w:val="left" w:pos="1530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家宝</w:t>
      </w:r>
    </w:p>
    <w:p w14:paraId="759AE1F8">
      <w:pPr>
        <w:rPr>
          <w:rFonts w:hint="eastAsia"/>
          <w:lang w:val="en-US" w:eastAsia="zh-CN"/>
        </w:rPr>
      </w:pPr>
    </w:p>
    <w:p w14:paraId="3C00EB6B">
      <w:pPr>
        <w:rPr>
          <w:rFonts w:hint="eastAsia"/>
          <w:lang w:val="en-US" w:eastAsia="zh-CN"/>
        </w:rPr>
      </w:pPr>
    </w:p>
    <w:p w14:paraId="09485890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r>
        <w:separator/>
      </w:r>
    </w:p>
  </w:footnote>
  <w:footnote w:type="continuationSeparator" w:id="7">
    <w:p>
      <w:r>
        <w:continuationSeparator/>
      </w:r>
    </w:p>
  </w:footnote>
  <w:footnote w:id="0">
    <w:p w14:paraId="7D43E5C1">
      <w:pPr>
        <w:pStyle w:val="8"/>
        <w:snapToGrid w:val="0"/>
        <w:rPr>
          <w:rFonts w:hint="default" w:eastAsiaTheme="minorEastAsia"/>
          <w:lang w:val="en-US" w:eastAsia="zh-CN"/>
        </w:rPr>
      </w:pPr>
      <w:r>
        <w:rPr>
          <w:rStyle w:val="12"/>
        </w:rPr>
        <w:footnoteRef/>
      </w:r>
      <w:r>
        <w:t xml:space="preserve"> </w:t>
      </w:r>
      <w:r>
        <w:rPr>
          <w:rFonts w:hint="eastAsia"/>
          <w:lang w:val="en-US" w:eastAsia="zh-CN"/>
        </w:rPr>
        <w:t>接一线</w:t>
      </w:r>
    </w:p>
  </w:footnote>
  <w:footnote w:id="1">
    <w:p w14:paraId="17B698C0">
      <w:pPr>
        <w:pStyle w:val="8"/>
        <w:snapToGrid w:val="0"/>
        <w:rPr>
          <w:rFonts w:hint="default" w:eastAsiaTheme="minor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12"/>
        </w:rPr>
        <w:footnoteRef/>
      </w:r>
      <w:r>
        <w:t xml:space="preserve"> </w:t>
      </w:r>
      <w:r>
        <w:rPr>
          <w:rFonts w:hint="eastAsia"/>
          <w:lang w:val="en-US" w:eastAsia="zh-CN"/>
        </w:rPr>
        <w:t>土</w:t>
      </w:r>
      <w:r>
        <w:rPr>
          <w:rFonts w:hint="eastAsia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  <w:t>林灰尘 接树林雾</w:t>
      </w:r>
    </w:p>
  </w:footnote>
  <w:footnote w:id="2">
    <w:p w14:paraId="15B7ED42">
      <w:pPr>
        <w:pStyle w:val="8"/>
        <w:snapToGrid w:val="0"/>
        <w:rPr>
          <w:rFonts w:hint="default" w:eastAsiaTheme="minorEastAsia"/>
          <w:lang w:val="en-US" w:eastAsia="zh-CN"/>
        </w:rPr>
      </w:pPr>
      <w:r>
        <w:rPr>
          <w:rStyle w:val="12"/>
        </w:rPr>
        <w:footnoteRef/>
      </w:r>
      <w:r>
        <w:t xml:space="preserve"> </w:t>
      </w:r>
      <w:r>
        <w:rPr>
          <w:rFonts w:hint="eastAsia"/>
          <w:lang w:val="en-US" w:eastAsia="zh-CN"/>
        </w:rPr>
        <w:t>转1线 最后揭示撞车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6"/>
    <w:footnote w:id="7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0F44"/>
    <w:rsid w:val="59F7F3A9"/>
    <w:rsid w:val="7E355DB6"/>
    <w:rsid w:val="7EEFA2CD"/>
    <w:rsid w:val="7FFB639D"/>
    <w:rsid w:val="7FFF0F44"/>
    <w:rsid w:val="9D64A232"/>
    <w:rsid w:val="BFD7B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5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16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link w:val="13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basedOn w:val="1"/>
    <w:link w:val="17"/>
    <w:uiPriority w:val="0"/>
    <w:pPr>
      <w:snapToGrid w:val="0"/>
      <w:jc w:val="left"/>
    </w:pPr>
    <w:rPr>
      <w:sz w:val="18"/>
    </w:rPr>
  </w:style>
  <w:style w:type="table" w:styleId="10">
    <w:name w:val="Table Grid"/>
    <w:basedOn w:val="9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otnote reference"/>
    <w:basedOn w:val="11"/>
    <w:uiPriority w:val="0"/>
    <w:rPr>
      <w:vertAlign w:val="superscript"/>
    </w:rPr>
  </w:style>
  <w:style w:type="character" w:customStyle="1" w:styleId="13">
    <w:name w:val="标题 6 Char"/>
    <w:link w:val="7"/>
    <w:uiPriority w:val="0"/>
    <w:rPr>
      <w:rFonts w:ascii="Arial" w:hAnsi="Arial" w:eastAsia="黑体"/>
      <w:b/>
      <w:sz w:val="24"/>
    </w:rPr>
  </w:style>
  <w:style w:type="character" w:customStyle="1" w:styleId="14">
    <w:name w:val="标题 1 Char"/>
    <w:link w:val="2"/>
    <w:uiPriority w:val="0"/>
    <w:rPr>
      <w:b/>
      <w:kern w:val="44"/>
      <w:sz w:val="44"/>
    </w:rPr>
  </w:style>
  <w:style w:type="character" w:customStyle="1" w:styleId="15">
    <w:name w:val="标题 2 Char"/>
    <w:link w:val="3"/>
    <w:uiPriority w:val="0"/>
    <w:rPr>
      <w:rFonts w:ascii="Arial" w:hAnsi="Arial" w:eastAsia="黑体"/>
      <w:b/>
      <w:sz w:val="32"/>
    </w:rPr>
  </w:style>
  <w:style w:type="character" w:customStyle="1" w:styleId="16">
    <w:name w:val="标题 5 Char"/>
    <w:link w:val="6"/>
    <w:uiPriority w:val="0"/>
    <w:rPr>
      <w:b/>
      <w:sz w:val="28"/>
    </w:rPr>
  </w:style>
  <w:style w:type="character" w:customStyle="1" w:styleId="17">
    <w:name w:val="脚注文本 Char"/>
    <w:link w:val="8"/>
    <w:uiPriority w:val="0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510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2025-06-27T00:08:00Z</dcterms:created>
  <dc:creator>仄.</dc:creator>
  <cp:lastModifiedBy>仄.</cp:lastModifiedBy>
  <dcterms:modified xsi:type="dcterms:W3CDTF">2025-07-03T01:54:52Z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5E38C234D1B797151A005D6830E113F0_41</vt:lpwstr>
  </property>
</Properties>
</file>